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F4" w:rsidRDefault="005373F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F3ABA" w:rsidRDefault="005373F4" w:rsidP="005370D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EF3ABA" w:rsidRDefault="005373F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посещений ГБУЗ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КО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«Калужский областной врачебно-физкультурный диспансер» спортсменами школ подведомственных Министерству спорта  Калужской области</w:t>
      </w:r>
    </w:p>
    <w:p w:rsidR="00EF3ABA" w:rsidRDefault="005373F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2024 год.</w:t>
      </w:r>
    </w:p>
    <w:p w:rsidR="00EF3ABA" w:rsidRDefault="00EF3ABA">
      <w:pPr>
        <w:jc w:val="center"/>
        <w:rPr>
          <w:b/>
          <w:sz w:val="30"/>
          <w:szCs w:val="30"/>
        </w:rPr>
      </w:pPr>
    </w:p>
    <w:tbl>
      <w:tblPr>
        <w:tblStyle w:val="a9"/>
        <w:tblW w:w="15540" w:type="dxa"/>
        <w:tblLook w:val="04A0"/>
      </w:tblPr>
      <w:tblGrid>
        <w:gridCol w:w="547"/>
        <w:gridCol w:w="2258"/>
        <w:gridCol w:w="2100"/>
        <w:gridCol w:w="1766"/>
        <w:gridCol w:w="1402"/>
        <w:gridCol w:w="3378"/>
        <w:gridCol w:w="2245"/>
        <w:gridCol w:w="1844"/>
      </w:tblGrid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258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ВЕДОМСТВЕННАЯ </w:t>
            </w:r>
          </w:p>
          <w:p w:rsidR="00EF3ABA" w:rsidRDefault="005373F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ПРИНАДЛЕЖНОСТЬ</w:t>
            </w:r>
          </w:p>
        </w:tc>
        <w:tc>
          <w:tcPr>
            <w:tcW w:w="2100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УЧЕРЕЖДЕНИЯ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1402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3378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УЧЕРЕЖДЕНИЯ, ЭЛЕКТРОННАЯ ПОЧТА</w:t>
            </w:r>
          </w:p>
        </w:tc>
        <w:tc>
          <w:tcPr>
            <w:tcW w:w="2245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СПОРТА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ПРИЁМА В МЕСЯЦ КОЛЛИЧЕСТВО (ЧЕЛОВЕК)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F3ABA" w:rsidTr="005373F4">
        <w:trPr>
          <w:trHeight w:val="3010"/>
        </w:trPr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«СШОР Юность»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Дёмкин А.Г.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(4842)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73-03-30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73-23-46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248003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алуга ул. Болдина 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о ,самбо, плавание, спортивная гимнастика          художественная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Январь-63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Февраль -39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Март-53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Апрель-34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Май-16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Июнь-35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Июль-207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Август-432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Октябрь-126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Ноябрь-48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Декабрь-30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«СШОР по гребному спорту В.Иванова»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И.О. директора Никишин Е.М. </w:t>
            </w:r>
          </w:p>
        </w:tc>
        <w:tc>
          <w:tcPr>
            <w:tcW w:w="1402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248000,г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ул.Подвойского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Гребной спорт, морское многоборье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Январь-80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Февраль -8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Апрель-5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Май-2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Июнь-4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Июль -80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Август-10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Октябрь-7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Ноябрь-13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Декабрь-40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КО «СШОР </w:t>
            </w:r>
            <w:r>
              <w:rPr>
                <w:rFonts w:ascii="Times New Roman" w:hAnsi="Times New Roman" w:cs="Times New Roman"/>
              </w:rPr>
              <w:lastRenderedPageBreak/>
              <w:t xml:space="preserve">Олимп»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Обнинск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(4843) 92-18-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(4843)92-18-84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249030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бнинск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 153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Бадминтон, </w:t>
            </w:r>
            <w:r>
              <w:rPr>
                <w:rFonts w:ascii="Times New Roman" w:hAnsi="Times New Roman" w:cs="Times New Roman"/>
              </w:rPr>
              <w:lastRenderedPageBreak/>
              <w:t>плавание, хоккей с шайбой, фигурное катание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Январь-11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Февраль -52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Март-75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Апрель-28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Май-299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Июнь-3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Июль-15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Август-25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Октябрь-22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Ноябрь-4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Декабрь-8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КО «СШОР Орлёнок»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Калуга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796646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796651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248007,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алуга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Пригородное лесничество 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Лыжные </w:t>
            </w:r>
            <w:proofErr w:type="spellStart"/>
            <w:r>
              <w:rPr>
                <w:rFonts w:ascii="Times New Roman" w:hAnsi="Times New Roman" w:cs="Times New Roman"/>
              </w:rPr>
              <w:t>гонки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иатлон</w:t>
            </w:r>
            <w:proofErr w:type="spellEnd"/>
            <w:r>
              <w:rPr>
                <w:rFonts w:ascii="Times New Roman" w:hAnsi="Times New Roman" w:cs="Times New Roman"/>
              </w:rPr>
              <w:t>, горнолыжный спорт, спортивное ориентирование,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Январь-20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-20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Март-29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Апрель-19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Май-29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Июнь-45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Июль-30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Октябрь-38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Ноябрь-27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Декабрь-31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«СШ Многоборец»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4842 278249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4842 278504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248007, г. Калуга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Беговая д. 8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Плавание, </w:t>
            </w:r>
            <w:proofErr w:type="spellStart"/>
            <w:r>
              <w:rPr>
                <w:rFonts w:ascii="Times New Roman" w:hAnsi="Times New Roman" w:cs="Times New Roman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пулевая стрельба, современное пятиборье, стрельба из лука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-10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- 32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Март-34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Апрель-30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Июнь-39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Июль-39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Август-29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Октябрь-40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Ноябрь-45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Декабрь-52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«САШ Эверест» г. Калуга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4842 403630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248007,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алуга ул. </w:t>
            </w:r>
            <w:proofErr w:type="spellStart"/>
            <w:r>
              <w:rPr>
                <w:rFonts w:ascii="Times New Roman" w:hAnsi="Times New Roman" w:cs="Times New Roman"/>
              </w:rPr>
              <w:t>Анненки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5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 лиц с поражением ОДА, спорт слепых и </w:t>
            </w:r>
            <w:proofErr w:type="spellStart"/>
            <w:r>
              <w:rPr>
                <w:rFonts w:ascii="Times New Roman" w:hAnsi="Times New Roman" w:cs="Times New Roman"/>
              </w:rPr>
              <w:t>глухих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 с </w:t>
            </w:r>
            <w:proofErr w:type="spellStart"/>
            <w:r>
              <w:rPr>
                <w:rFonts w:ascii="Times New Roman" w:hAnsi="Times New Roman" w:cs="Times New Roman"/>
              </w:rPr>
              <w:t>интеллектуалн</w:t>
            </w:r>
            <w:proofErr w:type="spellEnd"/>
            <w:r>
              <w:rPr>
                <w:rFonts w:ascii="Times New Roman" w:hAnsi="Times New Roman" w:cs="Times New Roman"/>
              </w:rPr>
              <w:t>. нарушениями, АФК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Январь-6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Март-12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Апрель-14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Май-12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Июль-4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Август-6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Октябрь-7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Ноябрь-17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Декабрь-6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«СШ по борьбе»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алуга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589646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248016,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ул.Ленина д.57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 бой,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дзю-до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Январь-44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Февраль -41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Март-38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Апрель-38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Май-38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Июнь-38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Июль-44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Август-44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Октябрь-86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Ноябрь-43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Декабрь-43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КО «СШ Победа»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Калуга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734390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543625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248016,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алуга ул. Суворова д.179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Баскетбол, танцевальный спорт, теннис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Январь-4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-8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Март-10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Май-59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Июнь-49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Июль-40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Август-45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Октябрь-22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Ноябрь- 10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-8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КО «СШ Спартак»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Калуга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790575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248003,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алуга ул. Никитина 70б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Бильярдный спорт, пауэрлифтинг,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спорт, шахматы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Январь-3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-6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Март-11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Апрель-3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Июль-3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Август-19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Октябрь-29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Ноябрь-29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Декабрь-9</w:t>
            </w:r>
          </w:p>
        </w:tc>
      </w:tr>
      <w:tr w:rsidR="00EF3ABA" w:rsidTr="005373F4">
        <w:trPr>
          <w:trHeight w:val="586"/>
        </w:trPr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«СШОР Маршал»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уков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4843254948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4843256131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249191,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уков ул. Гурьянова д.33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Гиревой спорт, пауэрлифтинг, тяжелая атлетика, фигурное катание, хоккей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Январь-28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Февраль-10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Март-22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Апрель-19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Июнь-39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Июль-17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Август-30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Октябрь-45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Ноябрь-16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ГФУ КО «СШ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футболу Калуга»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Калуга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И.о. </w:t>
            </w:r>
            <w:r>
              <w:rPr>
                <w:rFonts w:ascii="Times New Roman" w:hAnsi="Times New Roman" w:cs="Times New Roman"/>
              </w:rPr>
              <w:lastRenderedPageBreak/>
              <w:t>Л.С.Матвиенко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4842403632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248007, г. Калуга ул. </w:t>
            </w:r>
            <w:proofErr w:type="spellStart"/>
            <w:r>
              <w:rPr>
                <w:rFonts w:ascii="Times New Roman" w:hAnsi="Times New Roman" w:cs="Times New Roman"/>
              </w:rPr>
              <w:t>Анненки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</w:t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футбол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Январь-65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 -75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Март-75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Апрель75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Май-75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Июнь-75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Июль-75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Август-85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Октябрь-100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Ноябрь-50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Декабрь-50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 №1 г. Калуга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Корнеев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540277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248002,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алуга ул. Николо –</w:t>
            </w:r>
            <w:proofErr w:type="spellStart"/>
            <w:r>
              <w:rPr>
                <w:rFonts w:ascii="Times New Roman" w:hAnsi="Times New Roman" w:cs="Times New Roman"/>
              </w:rPr>
              <w:t>Козинская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79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Баскетбол, волейбол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Январь-98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Февраль -23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Март-9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Апрель-23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Май-24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Июнь-33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Июль-18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Август-40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Октябрь-40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Ноябрь-54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Декабрь-32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по гребле на байдарках и каноэ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алуга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556352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248016,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алуга ул. </w:t>
            </w:r>
            <w:proofErr w:type="spellStart"/>
            <w:r>
              <w:rPr>
                <w:rFonts w:ascii="Times New Roman" w:hAnsi="Times New Roman" w:cs="Times New Roman"/>
              </w:rPr>
              <w:t>В.Андиановой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68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Гребля на байдарках и каноэ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Март-56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Апрель-40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Май-25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«Фехтование</w:t>
            </w:r>
            <w:proofErr w:type="gramStart"/>
            <w:r>
              <w:rPr>
                <w:rFonts w:ascii="Times New Roman" w:hAnsi="Times New Roman" w:cs="Times New Roman"/>
              </w:rPr>
              <w:t>»г</w:t>
            </w:r>
            <w:proofErr w:type="gramEnd"/>
            <w:r>
              <w:rPr>
                <w:rFonts w:ascii="Times New Roman" w:hAnsi="Times New Roman" w:cs="Times New Roman"/>
              </w:rPr>
              <w:t>. Калуга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В.В.Кравченко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548442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248016,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алуга ул. Плеханова д. 2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Январь-9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Февраль -7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Апрель-7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Май-2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Июнь-2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Июль-3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Август-18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Октябрь-5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Ноябрь-2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Декабрь-7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«Темп»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А.С. Шведов 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(4842)551215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248010, 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алуга ул.Пухова 52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tempbux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Январь-20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Февраль -30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Март-30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Апрель-30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Май-30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Июнь-30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Июль-15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Октябрь-30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Ноябрь-30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Декабрь-50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СШОР «Вымпел</w:t>
            </w:r>
            <w:proofErr w:type="gramStart"/>
            <w:r>
              <w:rPr>
                <w:rFonts w:ascii="Times New Roman" w:hAnsi="Times New Roman" w:cs="Times New Roman"/>
              </w:rPr>
              <w:t>»г</w:t>
            </w:r>
            <w:proofErr w:type="gramEnd"/>
            <w:r>
              <w:rPr>
                <w:rFonts w:ascii="Times New Roman" w:hAnsi="Times New Roman" w:cs="Times New Roman"/>
              </w:rPr>
              <w:t>. Калуга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Ульяшина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(4842)55-12-67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248010, г. Калуга ул. Телевизионная 18 </w:t>
            </w:r>
          </w:p>
          <w:p w:rsidR="00EF3ABA" w:rsidRPr="005373F4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shorvympelklg</w:t>
            </w:r>
            <w:r w:rsidRPr="005373F4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adm</w:t>
            </w:r>
            <w:r w:rsidRPr="005373F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kaiuga</w:t>
            </w:r>
            <w:r w:rsidRPr="005373F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дзю-до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каратэ,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кикбоксинг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настольный теннис, самбо, </w:t>
            </w:r>
            <w:proofErr w:type="spellStart"/>
            <w:r>
              <w:rPr>
                <w:rFonts w:ascii="Times New Roman" w:hAnsi="Times New Roman" w:cs="Times New Roman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тяжелая атлетика, универсальный бой, 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Январь-29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Февраль -45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Март-39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Апрель-26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Май-16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Июнь-12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Июль-19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Август-65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Октябрь-142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Ноябрь-70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Декабрь-21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 «Луч»г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алуга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550560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248021, г. Калуга ул. </w:t>
            </w:r>
            <w:proofErr w:type="spellStart"/>
            <w:r>
              <w:rPr>
                <w:rFonts w:ascii="Times New Roman" w:hAnsi="Times New Roman" w:cs="Times New Roman"/>
              </w:rPr>
              <w:t>Бутомы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6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гимнастика, 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дзю-до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аратэ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теннис, спортивный туризм,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 бой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Январь-18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Февраль -47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Март-29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Апрель-34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Май-9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Июнь-23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Июль-31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Август-137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Октябрь-130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Ноябрь-14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Декабрь-22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 «Торпедо»г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алуга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 Эдуард Викторович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567800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248016, г. Калуга ул. Ленина д. 50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пер Малинники д. 18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4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 -35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 -127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Июнь -156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Август-22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Октябрь-167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Ноябрь-162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 «СТАРТ»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алуга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(4842) 279890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248008, г. Калуга ул. </w:t>
            </w:r>
            <w:proofErr w:type="spellStart"/>
            <w:r>
              <w:rPr>
                <w:rFonts w:ascii="Times New Roman" w:hAnsi="Times New Roman" w:cs="Times New Roman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 232 а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Биатлон, лыжные гонки, спортивная акробатика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Январь-12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Февраль -14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Июль-15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Декабрь-13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 №5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алуга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57 85 92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248001, г. Калуга ул. Суворова д. 118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Шахматы, 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Январь-35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-4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Март-10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 -5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-68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Ноябрь-52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Декабрь-43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МБОУДОД СДЮСШОР «Шашки Русские »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567810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248016, г. Калуга ул. В. Андриановой д. 68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Январь-15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Февраль -6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Март-3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Май-9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Июнь-4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Июль-4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Август-2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Ноябрь-10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Декабрь-11</w:t>
            </w:r>
          </w:p>
        </w:tc>
      </w:tr>
      <w:tr w:rsidR="00EF3ABA" w:rsidTr="005373F4">
        <w:trPr>
          <w:trHeight w:val="1558"/>
        </w:trPr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по волейболу А.Савина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бнинск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И.А. Орешин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(4843)93-80-64</w:t>
            </w:r>
          </w:p>
          <w:p w:rsidR="00EF3ABA" w:rsidRDefault="00EF3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249038,г. Обнинск ул. Цветкова 4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volley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obninsk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45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844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Август-200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СШОР «Держава»            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Обнинск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Фрай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Владимирович 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(4843)97-02-02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249034,г. Обнинск пр. Ленина 192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дзю-до</w:t>
            </w:r>
            <w:proofErr w:type="spellEnd"/>
            <w:proofErr w:type="gramEnd"/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Февраль -20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Март-20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Апрель-20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Май-20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Июль-20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Июль-20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Август-20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Октябрь-20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Ноябрь-20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Декабрь -20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СШ «Космос» 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Антохин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(4842)27-8262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248033, г. Калуга ул. Генерала Попова 17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kosmosklg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kaluga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Фигурное катание,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-40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Март-40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Апрель-40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Май-40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Июнь-40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Июль-40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Август-40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Октябрь-40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Ноябрь-40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Декабрь-40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</w:t>
            </w:r>
            <w:r>
              <w:rPr>
                <w:rFonts w:ascii="Times New Roman" w:hAnsi="Times New Roman" w:cs="Times New Roman"/>
              </w:rPr>
              <w:lastRenderedPageBreak/>
              <w:t>«Звезда»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Бида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Михаил Владимирович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(4843)86-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6104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249010,г. Боровск ул. 1мая д.54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zvezda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borovsk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Баскетбол, </w:t>
            </w:r>
            <w:r>
              <w:rPr>
                <w:rFonts w:ascii="Times New Roman" w:hAnsi="Times New Roman" w:cs="Times New Roman"/>
              </w:rPr>
              <w:lastRenderedPageBreak/>
              <w:t>бадминтон, бокс,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дзю-до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легкая атлетика, настольный теннис, танцевальный спорт, самбо,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тяжелая атлетика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Январь- 11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Ферзиковская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Горячев Данила Никитич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(4843)73-12-43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249800,КО </w:t>
            </w:r>
            <w:proofErr w:type="spellStart"/>
            <w:r>
              <w:rPr>
                <w:rFonts w:ascii="Times New Roman" w:hAnsi="Times New Roman" w:cs="Times New Roman"/>
              </w:rPr>
              <w:t>Ферзиковский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Ферзиково ул. Карпова д. 7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Футбол, легкая атлетика, бокс, баскетбол, волейбол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Январь-30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Февраль -30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</w:rPr>
              <w:t>Козельская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ДЮСШ «Фаворит»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Потапова Елена Александровна 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(4844)22-28-78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249720, КО г. Козельск 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калова 25б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kozelskfok@mail.ru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Бокс, баскетбол,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Рукопашный бой,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Футбол, </w:t>
            </w:r>
            <w:proofErr w:type="spellStart"/>
            <w:r>
              <w:rPr>
                <w:rFonts w:ascii="Times New Roman" w:hAnsi="Times New Roman" w:cs="Times New Roman"/>
              </w:rPr>
              <w:t>волная</w:t>
            </w:r>
            <w:proofErr w:type="spellEnd"/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Борьба, легкая атлетика, настольный теннис, пауэрлифтинг</w:t>
            </w:r>
          </w:p>
        </w:tc>
        <w:tc>
          <w:tcPr>
            <w:tcW w:w="1844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Март-12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Октябрь-10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БОУ ДО «Центр Красная звезда»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(4842)54-53-68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248003,г. Калуга ул. Никитина д.121 </w:t>
            </w:r>
            <w:r>
              <w:rPr>
                <w:rFonts w:ascii="Times New Roman" w:hAnsi="Times New Roman" w:cs="Times New Roman"/>
                <w:lang w:val="en-US"/>
              </w:rPr>
              <w:t>do</w:t>
            </w:r>
            <w:r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redstar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kaluga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-10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Март-10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Апрель-10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Июнь-11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Октябрь-13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Ноябрь-13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«СШ Дзержинского района»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Альбицкая Ирина Владимировна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89206131969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249832,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р-н Дзержинский, г. Кондрово,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Труда д.10 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Хоккей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утбол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баскетбол, волейбол, лыжные гонки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Февраль -18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 -18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 -18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Май-18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Июнь-18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Июль-18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Октябрь-18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 -18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Декабрь- 18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ДО «СШ» Медынского р-на 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Чингизович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(4843)32-11-24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4843 3321120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249950,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Медынский район г. Медынь Варшавское шоссе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15б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sdushor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medun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Баскетбол, волейбол, легкая атлетика, настольный теннис, футбол,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Эстетическая </w:t>
            </w:r>
            <w:proofErr w:type="spellStart"/>
            <w:r>
              <w:rPr>
                <w:rFonts w:ascii="Times New Roman" w:hAnsi="Times New Roman" w:cs="Times New Roman"/>
              </w:rPr>
              <w:t>гимнастимка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Январь-3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-3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Июнь-7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Июль-10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Август-14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Октябрь-3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Ноябрь-3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Декабрь-7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«СШОР» ЛИДЕР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иров и Кировского р-на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(4845)65-61-75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249444,г. Киров ул. Ленина 23а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lider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Бокс, футбол, волейбол, лыжные </w:t>
            </w:r>
            <w:proofErr w:type="spellStart"/>
            <w:r>
              <w:rPr>
                <w:rFonts w:ascii="Times New Roman" w:hAnsi="Times New Roman" w:cs="Times New Roman"/>
              </w:rPr>
              <w:t>гонки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аскетбол,дзю-до</w:t>
            </w:r>
            <w:proofErr w:type="spellEnd"/>
            <w:r>
              <w:rPr>
                <w:rFonts w:ascii="Times New Roman" w:hAnsi="Times New Roman" w:cs="Times New Roman"/>
              </w:rPr>
              <w:t>, самбо, спортивная гимнастика</w:t>
            </w:r>
          </w:p>
        </w:tc>
        <w:tc>
          <w:tcPr>
            <w:tcW w:w="1844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Март- 448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Апрель-448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портивный центр «Лидер» 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Мамонова Татьяна Михайловна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(4842)76-68-93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248009,г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алуга ул. </w:t>
            </w:r>
            <w:proofErr w:type="spellStart"/>
            <w:r>
              <w:rPr>
                <w:rFonts w:ascii="Times New Roman" w:hAnsi="Times New Roman" w:cs="Times New Roman"/>
              </w:rPr>
              <w:t>Грабцевское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 д.43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Волейбол, пауэрлифтинг, инвалиды с поражением ОДА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футбол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ФК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Апрель-11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Август-6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Октябрь-13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 ДО ДЮСШ г. Мосальск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Голополосов Евгений Юрьевич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(4845)22-10-63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249930, КО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осальск ул. Ломоносова д.1б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dshmosalsk@mil.ru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Баскетбол, пауэрлифтинг, футбол, парашютный спорт, спортивная аэробика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Апрель-180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«ДЮСШ «</w:t>
            </w:r>
            <w:proofErr w:type="spellStart"/>
            <w:r>
              <w:rPr>
                <w:rFonts w:ascii="Times New Roman" w:hAnsi="Times New Roman" w:cs="Times New Roman"/>
              </w:rPr>
              <w:t>Импусльс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Сосенский </w:t>
            </w:r>
            <w:proofErr w:type="spellStart"/>
            <w:r>
              <w:rPr>
                <w:rFonts w:ascii="Times New Roman" w:hAnsi="Times New Roman" w:cs="Times New Roman"/>
              </w:rPr>
              <w:t>Козельского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Ивановна 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(4844)24-23-07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249711,КО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ул. Машиностроителей 1а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Dusch02_1973@mail.ru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Пауэрлифтинг,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футбол, баскетбол</w:t>
            </w:r>
          </w:p>
        </w:tc>
        <w:tc>
          <w:tcPr>
            <w:tcW w:w="1844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Март-24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Апрель-30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Июль-30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ABA" w:rsidTr="005373F4">
        <w:trPr>
          <w:trHeight w:val="882"/>
        </w:trPr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СН «Спорт»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Кондрово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Васильянов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(4843)43-39-42</w:t>
            </w:r>
          </w:p>
          <w:p w:rsidR="00EF3ABA" w:rsidRDefault="00537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+7 980 7145866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249832,КО, Дзержинского р-на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ондрово ул.Кутузова д.1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Пауэрлифтинг,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Футбол, волейбол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Январь-4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-8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Май-7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Июнь-8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Июль-4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Октябрь-5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 «ЛИДЕР»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Королева Инна Эдуардовна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(4843)52 36 76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249100, КО Тарусский район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арусса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Ленина д.74 «А»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Кикбоксинг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самбо, </w:t>
            </w:r>
            <w:proofErr w:type="spellStart"/>
            <w:r>
              <w:rPr>
                <w:rFonts w:ascii="Times New Roman" w:hAnsi="Times New Roman" w:cs="Times New Roman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легкая атлетика, </w:t>
            </w:r>
            <w:proofErr w:type="spellStart"/>
            <w:r>
              <w:rPr>
                <w:rFonts w:ascii="Times New Roman" w:hAnsi="Times New Roman" w:cs="Times New Roman"/>
              </w:rPr>
              <w:t>полиатлон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март-20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Ноябрь-55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«Ледовая арена «Угра»</w:t>
            </w:r>
          </w:p>
        </w:tc>
        <w:tc>
          <w:tcPr>
            <w:tcW w:w="1766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Писарев Алексей Алексеевич </w:t>
            </w: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(4842)27-96-58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249831,КО, Дзержинского р-на г. Кондрово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рджоникидзе д.20а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arena_ugra_2021@mail.ru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Фигурное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катание, хоккей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Январь-181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-58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Март-52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Апрель-27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Май-15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Июнь-15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Июль-17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Август-23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Октябрь-43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Ноябрь45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Декабрь-99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СШОР «Энергия»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алуга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92 68 03 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248002, г. Калуга ул. Салтыкова Щедрина д. 129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Январь-15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-35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Март-35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Апрель-45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Май-15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Август-25 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Октябрь-54 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Ноябрь-45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Декабрь-45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КО «СШОР </w:t>
            </w:r>
            <w:proofErr w:type="spellStart"/>
            <w:r>
              <w:rPr>
                <w:rFonts w:ascii="Times New Roman" w:hAnsi="Times New Roman" w:cs="Times New Roman"/>
              </w:rPr>
              <w:t>Л.Латыниной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4843 922053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4843 941215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249038 г. Обнинск, </w:t>
            </w:r>
            <w:proofErr w:type="spellStart"/>
            <w:r>
              <w:rPr>
                <w:rFonts w:ascii="Times New Roman" w:hAnsi="Times New Roman" w:cs="Times New Roman"/>
              </w:rPr>
              <w:t>Самсоновский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проезд     д. 8а</w:t>
            </w:r>
          </w:p>
        </w:tc>
        <w:tc>
          <w:tcPr>
            <w:tcW w:w="2245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Январь-80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Февраль-92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Март-92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Апрель-92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Май-92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Июнь-92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Июль-92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Август-92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Октябрь-92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Ноябрь-92 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Декабрь-92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 «СШОР по конному спорту»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725408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725409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248007,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алуга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Ипподромная д.6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Конный спорт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Иппотерапия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Февраль-10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Март-25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Апрель-33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Май-31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Июнь-5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Июль-10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Август-6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Октябрь-33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Ноябрь-31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Декабрь-5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 «СШ СНАЙПЕР»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565059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563607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248001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алуга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Кирова д. 57б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Пулевая и стендовая стрельба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Январь-4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Март-6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Май-15 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Июль-15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Август-38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Октябрь-10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СШ «Факел»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89308475553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Белоусово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Гурьянова д. 46/1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Плавание, борьба, художественная гимнастика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Январь-32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Февраль-31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Март-31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Апрель-31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Май-31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Июнь-31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Июль-31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Август-31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Октябрь-31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Ноябрь-31 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Декабрь-31 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</w:rPr>
              <w:t>Малоярославецкая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4843130545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249096, Г.Малоярославец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Гагарина д. 2б</w:t>
            </w:r>
          </w:p>
        </w:tc>
        <w:tc>
          <w:tcPr>
            <w:tcW w:w="2245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Октябрь-380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ДО «СШОР ТРИУМФ» им. М.А. </w:t>
            </w:r>
            <w:proofErr w:type="spellStart"/>
            <w:r>
              <w:rPr>
                <w:rFonts w:ascii="Times New Roman" w:hAnsi="Times New Roman" w:cs="Times New Roman"/>
              </w:rPr>
              <w:t>Ухиной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4844467364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249400, 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юдиново </w:t>
            </w: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 д. 2</w:t>
            </w:r>
          </w:p>
        </w:tc>
        <w:tc>
          <w:tcPr>
            <w:tcW w:w="2245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Февраль-20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Апрель-30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Май-10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Ноябрь-50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 ДО «ДЮСШ»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4844831310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249210, Поселок Бабынино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Новая  д.3</w:t>
            </w:r>
          </w:p>
        </w:tc>
        <w:tc>
          <w:tcPr>
            <w:tcW w:w="2245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Январь-82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Февраль-160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Март-160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Апрель-160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Май-160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Июнь-160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Июль-160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Август-50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Октябрь-160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Ноябрь-140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Декабрь-160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«ДЮСШ АВАНГАРД»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4844131449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249130, село Перемышль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Ленина д. 54</w:t>
            </w:r>
          </w:p>
        </w:tc>
        <w:tc>
          <w:tcPr>
            <w:tcW w:w="2245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Январь-43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Февраль-45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Март-45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Апрель-45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Май-45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Июнь-45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Июль-45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Август-45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Октябрь-45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Ноябрь-45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Декабрь-45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47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«СШ ЗАРЯ»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4844791134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249300, Поселок Думиничи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Ленина д.10</w:t>
            </w:r>
          </w:p>
        </w:tc>
        <w:tc>
          <w:tcPr>
            <w:tcW w:w="2245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Февраль-17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Март-17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Апрель-17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Май-17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Июнь-17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Июль-17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Август-17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Октябрь-17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Ноябрь-17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Декабрь-17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«СШ ЗВЕЗДА»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(4844)522986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249340, г. Жиздра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Кустарева д. 2</w:t>
            </w:r>
          </w:p>
        </w:tc>
        <w:tc>
          <w:tcPr>
            <w:tcW w:w="2245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Январь-35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Февраль-42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Март-41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Апрель-41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Май-41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Июнь-41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Июль-41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Август-21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Октябрь-41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Ноябрь-41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Декабрь-41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СШОР ГАУ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«Труд»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73 59 06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73 59 09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248018,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алуга ул. Подгорная 57 а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Плавание, </w:t>
            </w:r>
            <w:proofErr w:type="spellStart"/>
            <w:r>
              <w:rPr>
                <w:rFonts w:ascii="Times New Roman" w:hAnsi="Times New Roman" w:cs="Times New Roman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бокс,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/теннис, бадминтон, прыжки в воду,  спорт ПОДА,  спорт слепых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глухих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-16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Март-19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Апрель-19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Май-6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Июнь-8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Июль-33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Август-117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Октябрь-111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Ноябрь-45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Декабрь-9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СШ «Персей»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51 30 85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248031,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алуга ул. Светлая д. 10</w:t>
            </w:r>
          </w:p>
        </w:tc>
        <w:tc>
          <w:tcPr>
            <w:tcW w:w="2245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Январь-34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Февраль-55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Март-55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Апрель-50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Май-48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Июнь-47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Июль-56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Август-78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Октябрь-59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Ноябрь-54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Декабрь-39</w:t>
            </w:r>
          </w:p>
        </w:tc>
      </w:tr>
      <w:tr w:rsidR="00EF3ABA" w:rsidTr="005373F4"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51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«СШОР Квант»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Обнинск  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(4845) 840660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249037, г. Обнинск ул. </w:t>
            </w:r>
            <w:proofErr w:type="spellStart"/>
            <w:r>
              <w:rPr>
                <w:rFonts w:ascii="Times New Roman" w:hAnsi="Times New Roman" w:cs="Times New Roman"/>
              </w:rPr>
              <w:t>Шацкого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</w:t>
            </w:r>
          </w:p>
        </w:tc>
        <w:tc>
          <w:tcPr>
            <w:tcW w:w="2245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до,  л. атлетика,  бокс, тяжелая атлетика</w:t>
            </w: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Февраль-18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-3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-9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Июль-12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-13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Октябрь-35</w:t>
            </w:r>
          </w:p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Ноябрь-40</w:t>
            </w:r>
          </w:p>
        </w:tc>
      </w:tr>
      <w:tr w:rsidR="00EF3ABA" w:rsidTr="005373F4">
        <w:trPr>
          <w:trHeight w:val="578"/>
        </w:trPr>
        <w:tc>
          <w:tcPr>
            <w:tcW w:w="547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25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00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МКОУ 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«ЮНОСТЬ»</w:t>
            </w:r>
          </w:p>
        </w:tc>
        <w:tc>
          <w:tcPr>
            <w:tcW w:w="1766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48436-2-10-70</w:t>
            </w:r>
          </w:p>
        </w:tc>
        <w:tc>
          <w:tcPr>
            <w:tcW w:w="3378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249910, г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хнов, ул. К.Маркса, д.25</w:t>
            </w:r>
          </w:p>
        </w:tc>
        <w:tc>
          <w:tcPr>
            <w:tcW w:w="2245" w:type="dxa"/>
            <w:shd w:val="clear" w:color="auto" w:fill="auto"/>
          </w:tcPr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Март-30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Май-20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Октябрь-20</w:t>
            </w:r>
          </w:p>
          <w:p w:rsidR="00EF3ABA" w:rsidRDefault="00537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Ноябрь-5</w:t>
            </w:r>
          </w:p>
          <w:p w:rsidR="00EF3ABA" w:rsidRDefault="00EF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F3ABA" w:rsidRDefault="00EF3ABA">
      <w:pPr>
        <w:jc w:val="center"/>
      </w:pPr>
    </w:p>
    <w:sectPr w:rsidR="00EF3ABA" w:rsidSect="00C9434D">
      <w:pgSz w:w="16838" w:h="11906" w:orient="landscape"/>
      <w:pgMar w:top="426" w:right="536" w:bottom="85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ABA"/>
    <w:rsid w:val="005370D1"/>
    <w:rsid w:val="005373F4"/>
    <w:rsid w:val="00C9434D"/>
    <w:rsid w:val="00EF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9434D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C9434D"/>
    <w:pPr>
      <w:spacing w:after="140"/>
    </w:pPr>
  </w:style>
  <w:style w:type="paragraph" w:styleId="a5">
    <w:name w:val="List"/>
    <w:basedOn w:val="a4"/>
    <w:rsid w:val="00C9434D"/>
    <w:rPr>
      <w:rFonts w:cs="Lohit Devanagari"/>
    </w:rPr>
  </w:style>
  <w:style w:type="paragraph" w:styleId="a6">
    <w:name w:val="caption"/>
    <w:basedOn w:val="a"/>
    <w:qFormat/>
    <w:rsid w:val="00C9434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C9434D"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  <w:rsid w:val="00C9434D"/>
    <w:pPr>
      <w:suppressLineNumbers/>
    </w:pPr>
  </w:style>
  <w:style w:type="table" w:styleId="a9">
    <w:name w:val="Table Grid"/>
    <w:basedOn w:val="a1"/>
    <w:uiPriority w:val="59"/>
    <w:rsid w:val="000940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5AF4-21E6-4E60-9540-02B51D1F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12</Pages>
  <Words>1851</Words>
  <Characters>10553</Characters>
  <Application>Microsoft Office Word</Application>
  <DocSecurity>0</DocSecurity>
  <Lines>87</Lines>
  <Paragraphs>24</Paragraphs>
  <ScaleCrop>false</ScaleCrop>
  <Company>Microsoft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dc:description/>
  <cp:lastModifiedBy>Paul</cp:lastModifiedBy>
  <cp:revision>146</cp:revision>
  <dcterms:created xsi:type="dcterms:W3CDTF">2022-12-03T06:31:00Z</dcterms:created>
  <dcterms:modified xsi:type="dcterms:W3CDTF">2024-01-12T06:56:00Z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